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Four beat feel</w:t>
      </w:r>
      <w:r>
        <w:rPr>
          <w:rFonts w:ascii="Arial Narrow" w:cs="Arial Narrow" w:hAnsi="Arial Narrow" w:eastAsia="Arial Narrow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4909097</wp:posOffset>
                </wp:positionH>
                <wp:positionV relativeFrom="page">
                  <wp:posOffset>724852</wp:posOffset>
                </wp:positionV>
                <wp:extent cx="2059008" cy="488232"/>
                <wp:effectExtent l="0" t="0" r="0" b="0"/>
                <wp:wrapThrough wrapText="bothSides" distL="152400" distR="152400">
                  <wp:wrapPolygon edited="1">
                    <wp:start x="-50" y="-211"/>
                    <wp:lineTo x="-50" y="0"/>
                    <wp:lineTo x="-50" y="21597"/>
                    <wp:lineTo x="-50" y="21807"/>
                    <wp:lineTo x="0" y="21807"/>
                    <wp:lineTo x="21600" y="21807"/>
                    <wp:lineTo x="21650" y="21807"/>
                    <wp:lineTo x="21650" y="21597"/>
                    <wp:lineTo x="21650" y="0"/>
                    <wp:lineTo x="21650" y="-211"/>
                    <wp:lineTo x="21600" y="-211"/>
                    <wp:lineTo x="0" y="-211"/>
                    <wp:lineTo x="-50" y="-211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008" cy="48823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Start note : B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Strumming pattern : D dududu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6.5pt;margin-top:57.1pt;width:162.1pt;height:3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u w:color="000000"/>
                        </w:rPr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Start note : B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Strumming pattern : D dududu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Intro  [G] D dududu</w:t>
      </w:r>
      <w:r>
        <w:rPr>
          <w:rFonts w:ascii="Arial Narrow" w:cs="Arial Narrow" w:hAnsi="Arial Narrow" w:eastAsia="Arial Narrow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6367084</wp:posOffset>
                </wp:positionH>
                <wp:positionV relativeFrom="line">
                  <wp:posOffset>359521</wp:posOffset>
                </wp:positionV>
                <wp:extent cx="601022" cy="874591"/>
                <wp:effectExtent l="0" t="0" r="0" b="0"/>
                <wp:wrapThrough wrapText="bothSides" distL="152400" distR="152400">
                  <wp:wrapPolygon edited="1">
                    <wp:start x="-171" y="-118"/>
                    <wp:lineTo x="-171" y="0"/>
                    <wp:lineTo x="-171" y="21603"/>
                    <wp:lineTo x="-171" y="21721"/>
                    <wp:lineTo x="0" y="21721"/>
                    <wp:lineTo x="21594" y="21721"/>
                    <wp:lineTo x="21766" y="21721"/>
                    <wp:lineTo x="21766" y="21603"/>
                    <wp:lineTo x="21766" y="0"/>
                    <wp:lineTo x="21766" y="-118"/>
                    <wp:lineTo x="21594" y="-118"/>
                    <wp:lineTo x="0" y="-118"/>
                    <wp:lineTo x="-171" y="-118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2" cy="87459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</w:rPr>
                              <w:t>Chords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</w:rPr>
                              <w:t>G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</w:rPr>
                              <w:t>D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</w:rPr>
                              <w:t>A7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01.3pt;margin-top:28.3pt;width:47.3pt;height:68.9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</w:pPr>
                      <w:r>
                        <w:rPr>
                          <w:rtl w:val="0"/>
                        </w:rPr>
                        <w:t>Chords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</w:rPr>
                        <w:t>G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</w:rPr>
                        <w:t>D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</w:rPr>
                        <w:t>A7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Little darlin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 xml:space="preserve">’ </w:t>
      </w:r>
      <w:r>
        <w:rPr>
          <w:rFonts w:ascii="Arial Narrow" w:hAnsi="Arial Narrow"/>
          <w:sz w:val="32"/>
          <w:szCs w:val="32"/>
          <w:rtl w:val="0"/>
          <w:lang w:val="en-US"/>
        </w:rPr>
        <w:t>/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s been a [C] long cold lonely [D] winter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Little darlin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 xml:space="preserve">’ </w:t>
      </w:r>
      <w:r>
        <w:rPr>
          <w:rFonts w:ascii="Arial Narrow" w:hAnsi="Arial Narrow"/>
          <w:sz w:val="32"/>
          <w:szCs w:val="32"/>
          <w:rtl w:val="0"/>
          <w:lang w:val="en-US"/>
        </w:rPr>
        <w:t>/ it feels like [C] years since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s been [D] here / /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/ Here comes the sun / /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[C] / here comes the [A7] sun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And I say [G] /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s alright [C] / / [D] / / [C] / / [D]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Little darlin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 xml:space="preserve">’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/ the smiles re- [C] turning to their [D] faces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/ </w:t>
      </w:r>
      <w:r>
        <w:rPr>
          <w:rFonts w:ascii="Arial Narrow" w:hAnsi="Arial Narrow"/>
          <w:sz w:val="32"/>
          <w:szCs w:val="32"/>
          <w:rtl w:val="0"/>
          <w:lang w:val="en-US"/>
        </w:rPr>
        <w:t>Little darlin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 xml:space="preserve">’ </w:t>
      </w:r>
      <w:r>
        <w:rPr>
          <w:rFonts w:ascii="Arial Narrow" w:hAnsi="Arial Narrow"/>
          <w:sz w:val="32"/>
          <w:szCs w:val="32"/>
          <w:rtl w:val="0"/>
          <w:lang w:val="en-US"/>
        </w:rPr>
        <w:t>/ it feels like [C] years since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s been [D] here / /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Here comes the sun / /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[C] / here comes the [A7] sun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And I say [G] /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s alright [C] / / [D] / / [C] / / [D]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Little darlin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 xml:space="preserve">’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/ I feel that [C] ice is slowly [D] melting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/ </w:t>
      </w:r>
      <w:r>
        <w:rPr>
          <w:rFonts w:ascii="Arial Narrow" w:hAnsi="Arial Narrow"/>
          <w:sz w:val="32"/>
          <w:szCs w:val="32"/>
          <w:rtl w:val="0"/>
          <w:lang w:val="en-US"/>
        </w:rPr>
        <w:t>Little darlin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 xml:space="preserve">’ </w:t>
      </w:r>
      <w:r>
        <w:rPr>
          <w:rFonts w:ascii="Arial Narrow" w:hAnsi="Arial Narrow"/>
          <w:sz w:val="32"/>
          <w:szCs w:val="32"/>
          <w:rtl w:val="0"/>
          <w:lang w:val="en-US"/>
        </w:rPr>
        <w:t>/ it feels like [C] years since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s been [D] here / /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Here comes the sun / /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[C] / here comes the [A7] sun</w:t>
      </w:r>
    </w:p>
    <w:p>
      <w:pPr>
        <w:pStyle w:val="Body A"/>
      </w:pPr>
      <w:r>
        <w:rPr>
          <w:rFonts w:ascii="Arial Narrow" w:hAnsi="Arial Narrow"/>
          <w:sz w:val="32"/>
          <w:szCs w:val="32"/>
          <w:rtl w:val="0"/>
          <w:lang w:val="en-US"/>
        </w:rPr>
        <w:t>And I say [G] /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s alright [C] / / [D] / / [C] / / [D] / / &lt;[G]&gt;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30"/>
        <w:szCs w:val="30"/>
        <w:rtl w:val="0"/>
        <w:lang w:val="en-US"/>
      </w:rPr>
      <w:t xml:space="preserve">Here comes the sun  </w:t>
    </w:r>
    <w:r>
      <w:rPr>
        <w:rtl w:val="0"/>
        <w:lang w:val="en-US"/>
      </w:rPr>
      <w:t>in 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